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A188" w14:textId="2AA79669" w:rsidR="00C67232" w:rsidRDefault="00C67232" w:rsidP="001C4EE2">
      <w:pPr>
        <w:spacing w:after="0" w:line="240" w:lineRule="auto"/>
        <w:ind w:left="720"/>
        <w:rPr>
          <w:rFonts w:asciiTheme="majorHAnsi" w:hAnsiTheme="majorHAnsi" w:cstheme="majorHAnsi"/>
          <w:b/>
          <w:sz w:val="26"/>
          <w:szCs w:val="26"/>
          <w:lang w:val="it-IT"/>
        </w:rPr>
      </w:pPr>
      <w:r>
        <w:rPr>
          <w:rFonts w:asciiTheme="majorHAnsi" w:hAnsiTheme="majorHAnsi" w:cstheme="majorHAnsi"/>
          <w:b/>
          <w:sz w:val="26"/>
          <w:szCs w:val="26"/>
          <w:lang w:val="it-IT"/>
        </w:rPr>
        <w:t>SỞ GD – ĐT TỈNH QUẢNG NAM</w:t>
      </w:r>
    </w:p>
    <w:p w14:paraId="7A41F7F5" w14:textId="3641DB63" w:rsidR="00C67232" w:rsidRDefault="00C67232" w:rsidP="001C4EE2">
      <w:pPr>
        <w:spacing w:after="0" w:line="240" w:lineRule="auto"/>
        <w:ind w:left="720"/>
        <w:rPr>
          <w:rFonts w:asciiTheme="majorHAnsi" w:hAnsiTheme="majorHAnsi" w:cstheme="majorHAnsi"/>
          <w:b/>
          <w:sz w:val="26"/>
          <w:szCs w:val="26"/>
          <w:lang w:val="it-IT"/>
        </w:rPr>
      </w:pPr>
      <w:r>
        <w:rPr>
          <w:rFonts w:asciiTheme="majorHAnsi" w:hAnsiTheme="majorHAnsi" w:cstheme="majorHAnsi"/>
          <w:b/>
          <w:sz w:val="26"/>
          <w:szCs w:val="26"/>
          <w:lang w:val="it-IT"/>
        </w:rPr>
        <w:t>TRƯỜNG THPT HUỲNH NGỌC HUỆ</w:t>
      </w:r>
    </w:p>
    <w:p w14:paraId="178A26FB" w14:textId="4D24C7EC" w:rsidR="00C67232" w:rsidRDefault="00C67232" w:rsidP="001C4EE2">
      <w:pPr>
        <w:spacing w:after="0" w:line="240" w:lineRule="auto"/>
        <w:ind w:left="720"/>
        <w:rPr>
          <w:rFonts w:asciiTheme="majorHAnsi" w:hAnsiTheme="majorHAnsi" w:cstheme="majorHAnsi"/>
          <w:b/>
          <w:sz w:val="26"/>
          <w:szCs w:val="26"/>
          <w:lang w:val="it-IT"/>
        </w:rPr>
      </w:pPr>
      <w:r>
        <w:rPr>
          <w:rFonts w:asciiTheme="majorHAnsi" w:hAnsiTheme="majorHAnsi" w:cstheme="majorHAnsi"/>
          <w:b/>
          <w:sz w:val="26"/>
          <w:szCs w:val="26"/>
          <w:lang w:val="it-IT"/>
        </w:rPr>
        <w:t>TỔ: SINH – CÔNG NGHỆ</w:t>
      </w:r>
    </w:p>
    <w:p w14:paraId="47FB8C89" w14:textId="77777777" w:rsidR="00C67232" w:rsidRDefault="00C67232" w:rsidP="00C67232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it-IT"/>
        </w:rPr>
      </w:pPr>
    </w:p>
    <w:p w14:paraId="49776E02" w14:textId="161158D1" w:rsidR="007E5096" w:rsidRPr="00C67232" w:rsidRDefault="007E5096" w:rsidP="007E5096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it-IT"/>
        </w:rPr>
      </w:pPr>
      <w:r w:rsidRPr="00C67232">
        <w:rPr>
          <w:rFonts w:asciiTheme="majorHAnsi" w:hAnsiTheme="majorHAnsi" w:cstheme="majorHAnsi"/>
          <w:b/>
          <w:sz w:val="28"/>
          <w:szCs w:val="28"/>
          <w:lang w:val="it-IT"/>
        </w:rPr>
        <w:t>MA TRẬN</w:t>
      </w:r>
      <w:r w:rsidR="005E68B3">
        <w:rPr>
          <w:rFonts w:asciiTheme="majorHAnsi" w:hAnsiTheme="majorHAnsi" w:cstheme="majorHAnsi"/>
          <w:b/>
          <w:sz w:val="28"/>
          <w:szCs w:val="28"/>
          <w:lang w:val="it-IT"/>
        </w:rPr>
        <w:t xml:space="preserve"> CHÍNH THỨC</w:t>
      </w:r>
      <w:r w:rsidRPr="00C67232">
        <w:rPr>
          <w:rFonts w:asciiTheme="majorHAnsi" w:hAnsiTheme="majorHAnsi" w:cstheme="majorHAnsi"/>
          <w:b/>
          <w:sz w:val="28"/>
          <w:szCs w:val="28"/>
          <w:lang w:val="it-IT"/>
        </w:rPr>
        <w:t xml:space="preserve"> </w:t>
      </w:r>
      <w:r w:rsidRPr="00C67232">
        <w:rPr>
          <w:rFonts w:asciiTheme="majorHAnsi" w:hAnsiTheme="majorHAnsi" w:cstheme="majorHAnsi"/>
          <w:b/>
          <w:sz w:val="28"/>
          <w:szCs w:val="28"/>
        </w:rPr>
        <w:t xml:space="preserve">KIỂM TRA GIỮA HỌC KÌ </w:t>
      </w:r>
      <w:r w:rsidRPr="00C67232">
        <w:rPr>
          <w:rFonts w:asciiTheme="majorHAnsi" w:hAnsiTheme="majorHAnsi" w:cstheme="majorHAnsi"/>
          <w:b/>
          <w:sz w:val="28"/>
          <w:szCs w:val="28"/>
          <w:lang w:val="it-IT"/>
        </w:rPr>
        <w:t>I</w:t>
      </w:r>
      <w:r w:rsidRPr="00C67232">
        <w:rPr>
          <w:rFonts w:asciiTheme="majorHAnsi" w:hAnsiTheme="majorHAnsi" w:cstheme="majorHAnsi"/>
          <w:b/>
          <w:sz w:val="28"/>
          <w:szCs w:val="28"/>
        </w:rPr>
        <w:t xml:space="preserve"> NĂM HỌC 202</w:t>
      </w:r>
      <w:r w:rsidR="00C67232" w:rsidRPr="00C67232">
        <w:rPr>
          <w:rFonts w:asciiTheme="majorHAnsi" w:hAnsiTheme="majorHAnsi" w:cstheme="majorHAnsi"/>
          <w:b/>
          <w:sz w:val="28"/>
          <w:szCs w:val="28"/>
        </w:rPr>
        <w:t xml:space="preserve">1 </w:t>
      </w:r>
      <w:r w:rsidRPr="00C67232">
        <w:rPr>
          <w:rFonts w:asciiTheme="majorHAnsi" w:hAnsiTheme="majorHAnsi" w:cstheme="majorHAnsi"/>
          <w:b/>
          <w:sz w:val="28"/>
          <w:szCs w:val="28"/>
        </w:rPr>
        <w:t>-</w:t>
      </w:r>
      <w:r w:rsidR="00C67232" w:rsidRPr="00C67232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C67232">
        <w:rPr>
          <w:rFonts w:asciiTheme="majorHAnsi" w:hAnsiTheme="majorHAnsi" w:cstheme="majorHAnsi"/>
          <w:b/>
          <w:sz w:val="28"/>
          <w:szCs w:val="28"/>
        </w:rPr>
        <w:t>202</w:t>
      </w:r>
      <w:r w:rsidR="00C67232" w:rsidRPr="00C67232">
        <w:rPr>
          <w:rFonts w:asciiTheme="majorHAnsi" w:hAnsiTheme="majorHAnsi" w:cstheme="majorHAnsi"/>
          <w:b/>
          <w:sz w:val="28"/>
          <w:szCs w:val="28"/>
          <w:lang w:val="it-IT"/>
        </w:rPr>
        <w:t>2</w:t>
      </w:r>
    </w:p>
    <w:p w14:paraId="05C42E7A" w14:textId="77777777" w:rsidR="007E5096" w:rsidRPr="00C67232" w:rsidRDefault="007E5096" w:rsidP="007E5096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C67232">
        <w:rPr>
          <w:rFonts w:asciiTheme="majorHAnsi" w:hAnsiTheme="majorHAnsi" w:cstheme="majorHAnsi"/>
          <w:b/>
          <w:sz w:val="28"/>
          <w:szCs w:val="28"/>
        </w:rPr>
        <w:t xml:space="preserve">Môn: </w:t>
      </w:r>
      <w:r w:rsidR="00EF71EE" w:rsidRPr="00C67232">
        <w:rPr>
          <w:rFonts w:asciiTheme="majorHAnsi" w:hAnsiTheme="majorHAnsi" w:cstheme="majorHAnsi"/>
          <w:b/>
          <w:sz w:val="28"/>
          <w:szCs w:val="28"/>
        </w:rPr>
        <w:t>SINH HỌC</w:t>
      </w:r>
      <w:r w:rsidRPr="00C67232">
        <w:rPr>
          <w:rFonts w:asciiTheme="majorHAnsi" w:hAnsiTheme="majorHAnsi" w:cstheme="majorHAnsi"/>
          <w:b/>
          <w:sz w:val="28"/>
          <w:szCs w:val="28"/>
        </w:rPr>
        <w:t xml:space="preserve"> - LỚP 10 </w:t>
      </w:r>
    </w:p>
    <w:p w14:paraId="6928D9C7" w14:textId="77777777" w:rsidR="00955A8B" w:rsidRDefault="00955A8B" w:rsidP="00955A8B">
      <w:pPr>
        <w:spacing w:before="40" w:after="40" w:line="240" w:lineRule="auto"/>
        <w:rPr>
          <w:rFonts w:asciiTheme="majorHAnsi" w:hAnsiTheme="majorHAnsi" w:cstheme="majorHAnsi"/>
          <w:b/>
          <w:bCs/>
          <w:iCs/>
          <w:sz w:val="26"/>
          <w:szCs w:val="26"/>
        </w:rPr>
      </w:pPr>
    </w:p>
    <w:p w14:paraId="3ED1E397" w14:textId="69F6F9B0" w:rsidR="007E5096" w:rsidRPr="00536567" w:rsidRDefault="00536567" w:rsidP="001C4EE2">
      <w:pPr>
        <w:spacing w:before="40" w:after="40" w:line="240" w:lineRule="auto"/>
        <w:ind w:left="720"/>
        <w:rPr>
          <w:rFonts w:asciiTheme="majorHAnsi" w:hAnsiTheme="majorHAnsi" w:cstheme="majorHAnsi"/>
          <w:b/>
          <w:bCs/>
          <w:iCs/>
          <w:sz w:val="28"/>
          <w:szCs w:val="28"/>
        </w:rPr>
      </w:pPr>
      <w:r w:rsidRPr="00536567">
        <w:rPr>
          <w:rFonts w:asciiTheme="majorHAnsi" w:hAnsiTheme="majorHAnsi" w:cstheme="majorHAnsi"/>
          <w:b/>
          <w:bCs/>
          <w:iCs/>
          <w:sz w:val="28"/>
          <w:szCs w:val="28"/>
        </w:rPr>
        <w:t>1. NỘI DUNG, HÌNH THỨC KIỂM TRA</w:t>
      </w:r>
    </w:p>
    <w:p w14:paraId="29642A39" w14:textId="45CB0245" w:rsidR="0059230D" w:rsidRDefault="0059230D" w:rsidP="001C4EE2">
      <w:pPr>
        <w:spacing w:before="40" w:after="40" w:line="240" w:lineRule="auto"/>
        <w:ind w:left="720"/>
        <w:rPr>
          <w:rFonts w:asciiTheme="majorHAnsi" w:hAnsiTheme="majorHAnsi" w:cstheme="majorHAnsi"/>
          <w:iCs/>
          <w:sz w:val="26"/>
          <w:szCs w:val="26"/>
        </w:rPr>
      </w:pPr>
      <w:r w:rsidRPr="00955A8B">
        <w:rPr>
          <w:rFonts w:asciiTheme="majorHAnsi" w:hAnsiTheme="majorHAnsi" w:cstheme="majorHAnsi"/>
          <w:b/>
          <w:bCs/>
          <w:iCs/>
          <w:sz w:val="26"/>
          <w:szCs w:val="26"/>
        </w:rPr>
        <w:t>a. Nội dung:</w:t>
      </w:r>
      <w:r>
        <w:rPr>
          <w:rFonts w:asciiTheme="majorHAnsi" w:hAnsiTheme="majorHAnsi" w:cstheme="majorHAnsi"/>
          <w:iCs/>
          <w:sz w:val="26"/>
          <w:szCs w:val="26"/>
        </w:rPr>
        <w:t xml:space="preserve"> Từ </w:t>
      </w:r>
      <w:r w:rsidRPr="00955A8B">
        <w:rPr>
          <w:rFonts w:asciiTheme="majorHAnsi" w:hAnsiTheme="majorHAnsi" w:cstheme="majorHAnsi"/>
          <w:b/>
          <w:bCs/>
          <w:iCs/>
          <w:sz w:val="26"/>
          <w:szCs w:val="26"/>
        </w:rPr>
        <w:t>bài học số 1</w:t>
      </w:r>
      <w:r>
        <w:rPr>
          <w:rFonts w:asciiTheme="majorHAnsi" w:hAnsiTheme="majorHAnsi" w:cstheme="majorHAnsi"/>
          <w:iCs/>
          <w:sz w:val="26"/>
          <w:szCs w:val="26"/>
        </w:rPr>
        <w:t xml:space="preserve"> đến </w:t>
      </w:r>
      <w:r w:rsidRPr="00955A8B">
        <w:rPr>
          <w:rFonts w:asciiTheme="majorHAnsi" w:hAnsiTheme="majorHAnsi" w:cstheme="majorHAnsi"/>
          <w:b/>
          <w:bCs/>
          <w:iCs/>
          <w:sz w:val="26"/>
          <w:szCs w:val="26"/>
        </w:rPr>
        <w:t>bài học số 7</w:t>
      </w:r>
      <w:r w:rsidR="00955A8B">
        <w:rPr>
          <w:rFonts w:asciiTheme="majorHAnsi" w:hAnsiTheme="majorHAnsi" w:cstheme="majorHAnsi"/>
          <w:iCs/>
          <w:sz w:val="26"/>
          <w:szCs w:val="26"/>
        </w:rPr>
        <w:t>.</w:t>
      </w:r>
    </w:p>
    <w:p w14:paraId="6F8B6F55" w14:textId="1822FB8B" w:rsidR="0059230D" w:rsidRDefault="0059230D" w:rsidP="001C4EE2">
      <w:pPr>
        <w:spacing w:before="40" w:after="40" w:line="240" w:lineRule="auto"/>
        <w:ind w:left="720"/>
        <w:rPr>
          <w:rFonts w:asciiTheme="majorHAnsi" w:hAnsiTheme="majorHAnsi" w:cstheme="majorHAnsi"/>
          <w:iCs/>
          <w:sz w:val="26"/>
          <w:szCs w:val="26"/>
        </w:rPr>
      </w:pPr>
      <w:r w:rsidRPr="00955A8B">
        <w:rPr>
          <w:rFonts w:asciiTheme="majorHAnsi" w:hAnsiTheme="majorHAnsi" w:cstheme="majorHAnsi"/>
          <w:b/>
          <w:bCs/>
          <w:iCs/>
          <w:sz w:val="26"/>
          <w:szCs w:val="26"/>
        </w:rPr>
        <w:t>b. Hình thức:</w:t>
      </w:r>
      <w:r>
        <w:rPr>
          <w:rFonts w:asciiTheme="majorHAnsi" w:hAnsiTheme="majorHAnsi" w:cstheme="majorHAnsi"/>
          <w:iCs/>
          <w:sz w:val="26"/>
          <w:szCs w:val="26"/>
        </w:rPr>
        <w:t xml:space="preserve"> </w:t>
      </w:r>
      <w:r w:rsidRPr="00955A8B">
        <w:rPr>
          <w:rFonts w:asciiTheme="majorHAnsi" w:hAnsiTheme="majorHAnsi" w:cstheme="majorHAnsi"/>
          <w:b/>
          <w:bCs/>
          <w:iCs/>
          <w:sz w:val="26"/>
          <w:szCs w:val="26"/>
        </w:rPr>
        <w:t>70% TN</w:t>
      </w:r>
      <w:r>
        <w:rPr>
          <w:rFonts w:asciiTheme="majorHAnsi" w:hAnsiTheme="majorHAnsi" w:cstheme="majorHAnsi"/>
          <w:iCs/>
          <w:sz w:val="26"/>
          <w:szCs w:val="26"/>
        </w:rPr>
        <w:t xml:space="preserve"> (gồm 40% NB + 30% TH) + </w:t>
      </w:r>
      <w:r w:rsidRPr="00955A8B">
        <w:rPr>
          <w:rFonts w:asciiTheme="majorHAnsi" w:hAnsiTheme="majorHAnsi" w:cstheme="majorHAnsi"/>
          <w:b/>
          <w:bCs/>
          <w:iCs/>
          <w:sz w:val="26"/>
          <w:szCs w:val="26"/>
        </w:rPr>
        <w:t>30% TL</w:t>
      </w:r>
      <w:r>
        <w:rPr>
          <w:rFonts w:asciiTheme="majorHAnsi" w:hAnsiTheme="majorHAnsi" w:cstheme="majorHAnsi"/>
          <w:iCs/>
          <w:sz w:val="26"/>
          <w:szCs w:val="26"/>
        </w:rPr>
        <w:t xml:space="preserve"> (20%</w:t>
      </w:r>
      <w:r w:rsidR="00955A8B">
        <w:rPr>
          <w:rFonts w:asciiTheme="majorHAnsi" w:hAnsiTheme="majorHAnsi" w:cstheme="majorHAnsi"/>
          <w:iCs/>
          <w:sz w:val="26"/>
          <w:szCs w:val="26"/>
        </w:rPr>
        <w:t xml:space="preserve"> VD + 10% VDC).</w:t>
      </w:r>
    </w:p>
    <w:p w14:paraId="1118BB3F" w14:textId="0A652B59" w:rsidR="00955A8B" w:rsidRPr="00536567" w:rsidRDefault="00536567" w:rsidP="001C4EE2">
      <w:pPr>
        <w:spacing w:before="40" w:after="40" w:line="240" w:lineRule="auto"/>
        <w:ind w:left="720"/>
        <w:rPr>
          <w:rFonts w:asciiTheme="majorHAnsi" w:hAnsiTheme="majorHAnsi" w:cstheme="majorHAnsi"/>
          <w:b/>
          <w:bCs/>
          <w:iCs/>
          <w:sz w:val="28"/>
          <w:szCs w:val="28"/>
        </w:rPr>
      </w:pPr>
      <w:r w:rsidRPr="00536567">
        <w:rPr>
          <w:rFonts w:asciiTheme="majorHAnsi" w:hAnsiTheme="majorHAnsi" w:cstheme="majorHAnsi"/>
          <w:b/>
          <w:bCs/>
          <w:iCs/>
          <w:sz w:val="28"/>
          <w:szCs w:val="28"/>
        </w:rPr>
        <w:t>2. MA TRẬN</w:t>
      </w:r>
    </w:p>
    <w:p w14:paraId="1514F2E5" w14:textId="77777777" w:rsidR="007F5354" w:rsidRPr="007E5096" w:rsidRDefault="007F5354" w:rsidP="007E5096">
      <w:pPr>
        <w:spacing w:after="0" w:line="240" w:lineRule="auto"/>
        <w:jc w:val="center"/>
        <w:rPr>
          <w:rFonts w:asciiTheme="majorHAnsi" w:hAnsiTheme="majorHAnsi" w:cstheme="majorHAnsi"/>
          <w:sz w:val="26"/>
          <w:szCs w:val="2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119"/>
        <w:gridCol w:w="3118"/>
        <w:gridCol w:w="2126"/>
        <w:gridCol w:w="1948"/>
        <w:gridCol w:w="1738"/>
      </w:tblGrid>
      <w:tr w:rsidR="00CA1687" w:rsidRPr="000E2674" w14:paraId="5A054540" w14:textId="7A9DD3CD" w:rsidTr="001C4EE2">
        <w:tc>
          <w:tcPr>
            <w:tcW w:w="2268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14:paraId="275F1907" w14:textId="77777777" w:rsidR="00CA1687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Mức độ/hình</w:t>
            </w:r>
          </w:p>
          <w:p w14:paraId="746ECF40" w14:textId="2A2706B5" w:rsidR="00CA1687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thức</w:t>
            </w:r>
          </w:p>
          <w:p w14:paraId="77E11243" w14:textId="37292078" w:rsidR="00CA1687" w:rsidRDefault="00CA1687" w:rsidP="00E70D7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Bài học</w:t>
            </w:r>
          </w:p>
          <w:p w14:paraId="5FB70944" w14:textId="7D385055" w:rsidR="00CA1687" w:rsidRPr="00B04AE9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FFE599" w:themeFill="accent4" w:themeFillTint="66"/>
          </w:tcPr>
          <w:p w14:paraId="0BEB59E3" w14:textId="3FCF6C24" w:rsidR="00CA1687" w:rsidRPr="00B04AE9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AE9">
              <w:rPr>
                <w:rFonts w:ascii="Times New Roman" w:hAnsi="Times New Roman"/>
                <w:b/>
                <w:sz w:val="28"/>
                <w:szCs w:val="28"/>
              </w:rPr>
              <w:t>NHẬN BIẾT</w:t>
            </w:r>
          </w:p>
        </w:tc>
        <w:tc>
          <w:tcPr>
            <w:tcW w:w="3118" w:type="dxa"/>
            <w:shd w:val="clear" w:color="auto" w:fill="FFE599" w:themeFill="accent4" w:themeFillTint="66"/>
          </w:tcPr>
          <w:p w14:paraId="5EE40752" w14:textId="78206995" w:rsidR="00CA1687" w:rsidRPr="00B04AE9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AE9">
              <w:rPr>
                <w:rFonts w:ascii="Times New Roman" w:hAnsi="Times New Roman"/>
                <w:b/>
                <w:sz w:val="28"/>
                <w:szCs w:val="28"/>
              </w:rPr>
              <w:t>THÔNG HIỂU</w:t>
            </w:r>
          </w:p>
        </w:tc>
        <w:tc>
          <w:tcPr>
            <w:tcW w:w="2126" w:type="dxa"/>
            <w:shd w:val="clear" w:color="auto" w:fill="FFE599" w:themeFill="accent4" w:themeFillTint="66"/>
          </w:tcPr>
          <w:p w14:paraId="6CF9B4EB" w14:textId="77777777" w:rsidR="00CA1687" w:rsidRPr="00B04AE9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AE9">
              <w:rPr>
                <w:rFonts w:ascii="Times New Roman" w:hAnsi="Times New Roman"/>
                <w:b/>
                <w:sz w:val="28"/>
                <w:szCs w:val="28"/>
              </w:rPr>
              <w:t>VẬN DỤNG</w:t>
            </w:r>
          </w:p>
        </w:tc>
        <w:tc>
          <w:tcPr>
            <w:tcW w:w="1948" w:type="dxa"/>
            <w:shd w:val="clear" w:color="auto" w:fill="FFE599" w:themeFill="accent4" w:themeFillTint="66"/>
          </w:tcPr>
          <w:p w14:paraId="7BB288EC" w14:textId="77777777" w:rsidR="00CA1687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AE9">
              <w:rPr>
                <w:rFonts w:ascii="Times New Roman" w:hAnsi="Times New Roman"/>
                <w:b/>
                <w:sz w:val="28"/>
                <w:szCs w:val="28"/>
              </w:rPr>
              <w:t>VẬN DỤNG CAO</w:t>
            </w:r>
          </w:p>
          <w:p w14:paraId="429E9D4C" w14:textId="1230F84E" w:rsidR="00CA1687" w:rsidRPr="00B04AE9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38" w:type="dxa"/>
            <w:vMerge w:val="restart"/>
            <w:shd w:val="clear" w:color="auto" w:fill="FFE599" w:themeFill="accent4" w:themeFillTint="66"/>
          </w:tcPr>
          <w:p w14:paraId="0C0A8236" w14:textId="77777777" w:rsidR="00CA1687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3D3478D" w14:textId="62FC81C0" w:rsidR="00CA1687" w:rsidRPr="00B04AE9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</w:tr>
      <w:tr w:rsidR="00CA1687" w:rsidRPr="000E2674" w14:paraId="29250BD0" w14:textId="2B6CAB3D" w:rsidTr="001C4EE2">
        <w:tc>
          <w:tcPr>
            <w:tcW w:w="2268" w:type="dxa"/>
            <w:vMerge/>
            <w:shd w:val="clear" w:color="auto" w:fill="auto"/>
          </w:tcPr>
          <w:p w14:paraId="173E7D85" w14:textId="77777777" w:rsidR="00CA1687" w:rsidRPr="00B04AE9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F7CAAC" w:themeFill="accent2" w:themeFillTint="66"/>
          </w:tcPr>
          <w:p w14:paraId="77557099" w14:textId="60F34B46" w:rsidR="00CA1687" w:rsidRPr="00B04AE9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AE9">
              <w:rPr>
                <w:rFonts w:ascii="Times New Roman" w:hAnsi="Times New Roman"/>
                <w:b/>
                <w:sz w:val="28"/>
                <w:szCs w:val="28"/>
              </w:rPr>
              <w:t>Trắc nghiệm</w:t>
            </w:r>
          </w:p>
        </w:tc>
        <w:tc>
          <w:tcPr>
            <w:tcW w:w="3118" w:type="dxa"/>
            <w:shd w:val="clear" w:color="auto" w:fill="F7CAAC" w:themeFill="accent2" w:themeFillTint="66"/>
          </w:tcPr>
          <w:p w14:paraId="22C0730B" w14:textId="37194EDD" w:rsidR="00CA1687" w:rsidRPr="00B04AE9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AE9">
              <w:rPr>
                <w:rFonts w:ascii="Times New Roman" w:hAnsi="Times New Roman"/>
                <w:b/>
                <w:sz w:val="28"/>
                <w:szCs w:val="28"/>
              </w:rPr>
              <w:t>Trắc nghiệm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14:paraId="3EE80CF6" w14:textId="4E0A3C9E" w:rsidR="00CA1687" w:rsidRPr="00B04AE9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AE9">
              <w:rPr>
                <w:rFonts w:ascii="Times New Roman" w:hAnsi="Times New Roman"/>
                <w:b/>
                <w:sz w:val="28"/>
                <w:szCs w:val="28"/>
              </w:rPr>
              <w:t>Tự luận</w:t>
            </w:r>
          </w:p>
        </w:tc>
        <w:tc>
          <w:tcPr>
            <w:tcW w:w="1948" w:type="dxa"/>
            <w:shd w:val="clear" w:color="auto" w:fill="F7CAAC" w:themeFill="accent2" w:themeFillTint="66"/>
          </w:tcPr>
          <w:p w14:paraId="059B1298" w14:textId="086DF913" w:rsidR="00CA1687" w:rsidRPr="00B04AE9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AE9">
              <w:rPr>
                <w:rFonts w:ascii="Times New Roman" w:hAnsi="Times New Roman"/>
                <w:b/>
                <w:sz w:val="28"/>
                <w:szCs w:val="28"/>
              </w:rPr>
              <w:t>Tự luận</w:t>
            </w:r>
          </w:p>
        </w:tc>
        <w:tc>
          <w:tcPr>
            <w:tcW w:w="1738" w:type="dxa"/>
            <w:vMerge/>
            <w:shd w:val="clear" w:color="auto" w:fill="F7CAAC" w:themeFill="accent2" w:themeFillTint="66"/>
          </w:tcPr>
          <w:p w14:paraId="02F213C9" w14:textId="77777777" w:rsidR="00CA1687" w:rsidRPr="00B04AE9" w:rsidRDefault="00CA1687" w:rsidP="00E70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4EE2" w:rsidRPr="000E2674" w14:paraId="04D1BB3F" w14:textId="1BEDCA95" w:rsidTr="001C4EE2"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14:paraId="0D43060E" w14:textId="77777777" w:rsidR="001C4EE2" w:rsidRPr="00536567" w:rsidRDefault="001C4EE2" w:rsidP="00C60A1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Bài 1: </w:t>
            </w:r>
            <w:r w:rsidRPr="0053656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Các cấp tổ chức của thế giới sống</w:t>
            </w:r>
          </w:p>
        </w:tc>
        <w:tc>
          <w:tcPr>
            <w:tcW w:w="3119" w:type="dxa"/>
            <w:tcBorders>
              <w:bottom w:val="dotted" w:sz="4" w:space="0" w:color="auto"/>
            </w:tcBorders>
            <w:shd w:val="clear" w:color="auto" w:fill="auto"/>
          </w:tcPr>
          <w:p w14:paraId="02E1F0E2" w14:textId="0EAB34FD" w:rsidR="001C4EE2" w:rsidRPr="001569B5" w:rsidRDefault="001C4EE2" w:rsidP="001569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569B5">
              <w:rPr>
                <w:rFonts w:ascii="Times New Roman" w:hAnsi="Times New Roman"/>
                <w:sz w:val="28"/>
                <w:szCs w:val="28"/>
              </w:rPr>
              <w:t xml:space="preserve"> Nêu được các cấp tổ chức cơ bản của thế giới sống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và</w:t>
            </w:r>
            <w:r w:rsidRPr="001569B5">
              <w:rPr>
                <w:rFonts w:ascii="Times New Roman" w:hAnsi="Times New Roman"/>
                <w:sz w:val="28"/>
                <w:szCs w:val="28"/>
              </w:rPr>
              <w:t xml:space="preserve"> các đặc điểm chung của các cấp tổ chức sống.</w:t>
            </w:r>
          </w:p>
          <w:p w14:paraId="7F992656" w14:textId="54C573F2" w:rsidR="001C4EE2" w:rsidRPr="000E2674" w:rsidRDefault="001C4EE2" w:rsidP="001569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dotted" w:sz="4" w:space="0" w:color="auto"/>
            </w:tcBorders>
            <w:shd w:val="clear" w:color="auto" w:fill="auto"/>
          </w:tcPr>
          <w:p w14:paraId="5EE30B06" w14:textId="77777777" w:rsidR="003C697C" w:rsidRDefault="003C697C" w:rsidP="001569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Xác định được các đặc điểm </w:t>
            </w:r>
            <w:r w:rsidRPr="001569B5">
              <w:rPr>
                <w:rFonts w:ascii="Times New Roman" w:hAnsi="Times New Roman"/>
                <w:sz w:val="28"/>
                <w:szCs w:val="28"/>
              </w:rPr>
              <w:t>chung của các cấp tổ chức sống.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502DA0E" w14:textId="50C353E6" w:rsidR="003C697C" w:rsidRPr="000E2674" w:rsidRDefault="001C4EE2" w:rsidP="001569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69B5">
              <w:rPr>
                <w:rFonts w:ascii="Times New Roman" w:hAnsi="Times New Roman"/>
                <w:sz w:val="28"/>
                <w:szCs w:val="28"/>
              </w:rPr>
              <w:t>- Giải thích được các đặc điểm chung của các cấp tổ chức sống.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auto"/>
          </w:tcPr>
          <w:p w14:paraId="38CA7D7C" w14:textId="77777777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  <w:tcBorders>
              <w:bottom w:val="dotted" w:sz="4" w:space="0" w:color="auto"/>
            </w:tcBorders>
            <w:shd w:val="clear" w:color="auto" w:fill="auto"/>
          </w:tcPr>
          <w:p w14:paraId="76F3DF7D" w14:textId="77777777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dotted" w:sz="4" w:space="0" w:color="auto"/>
            </w:tcBorders>
          </w:tcPr>
          <w:p w14:paraId="0C817154" w14:textId="77777777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4EE2" w:rsidRPr="000E2674" w14:paraId="5FC30D8F" w14:textId="5CE55AA9" w:rsidTr="001C4EE2">
        <w:tc>
          <w:tcPr>
            <w:tcW w:w="226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546B60C8" w14:textId="77777777" w:rsidR="001C4EE2" w:rsidRPr="00536567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t>Số câu</w:t>
            </w:r>
          </w:p>
          <w:p w14:paraId="7D0904AC" w14:textId="4E097A25" w:rsidR="001C4EE2" w:rsidRPr="00B04AE9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t>Số điểm</w:t>
            </w:r>
          </w:p>
        </w:tc>
        <w:tc>
          <w:tcPr>
            <w:tcW w:w="3119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39CDD79E" w14:textId="5C47A093" w:rsidR="001C4EE2" w:rsidRPr="000E2674" w:rsidRDefault="001C4EE2" w:rsidP="00C60A17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2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29BA9C6B" w14:textId="2AB6CCB1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311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7EE3FE93" w14:textId="77777777" w:rsidR="001C4EE2" w:rsidRPr="000E2674" w:rsidRDefault="001C4EE2" w:rsidP="00C60A17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 câu</w:t>
            </w:r>
          </w:p>
          <w:p w14:paraId="3E210CCB" w14:textId="0BAA412C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2126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0674F9DA" w14:textId="77777777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6A5F295F" w14:textId="77777777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5726F576" w14:textId="147335AF" w:rsidR="001C4EE2" w:rsidRPr="000E2674" w:rsidRDefault="001C4EE2" w:rsidP="001C4EE2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3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65D3F99B" w14:textId="433605DC" w:rsidR="001C4EE2" w:rsidRPr="000E2674" w:rsidRDefault="001C4EE2" w:rsidP="001C4E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1,0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</w:tr>
      <w:tr w:rsidR="001C4EE2" w:rsidRPr="000E2674" w14:paraId="7FE785B1" w14:textId="101BA4F3" w:rsidTr="001C4EE2"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14:paraId="58EBFDF1" w14:textId="77777777" w:rsidR="001C4EE2" w:rsidRPr="00B04AE9" w:rsidRDefault="001C4EE2" w:rsidP="00C60A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Bài 2:</w:t>
            </w:r>
            <w:r w:rsidRPr="00B04A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3656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Các giới sinh vật</w:t>
            </w:r>
          </w:p>
        </w:tc>
        <w:tc>
          <w:tcPr>
            <w:tcW w:w="3119" w:type="dxa"/>
            <w:tcBorders>
              <w:bottom w:val="dotted" w:sz="4" w:space="0" w:color="auto"/>
            </w:tcBorders>
            <w:shd w:val="clear" w:color="auto" w:fill="auto"/>
          </w:tcPr>
          <w:p w14:paraId="64141AF4" w14:textId="77777777" w:rsidR="001C4EE2" w:rsidRPr="001569B5" w:rsidRDefault="001C4EE2" w:rsidP="007808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569B5">
              <w:rPr>
                <w:rFonts w:ascii="Times New Roman" w:hAnsi="Times New Roman"/>
                <w:sz w:val="28"/>
                <w:szCs w:val="28"/>
              </w:rPr>
              <w:t xml:space="preserve"> Nêu được khái niệm về giới, các đơn vị phân loại trong mỗi giới và hệ thống phân loại 5 giới.</w:t>
            </w:r>
          </w:p>
          <w:p w14:paraId="0DF895A2" w14:textId="2F70CA0D" w:rsidR="001C4EE2" w:rsidRPr="000E2674" w:rsidRDefault="001C4EE2" w:rsidP="007808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569B5">
              <w:rPr>
                <w:rFonts w:ascii="Times New Roman" w:hAnsi="Times New Roman"/>
                <w:sz w:val="28"/>
                <w:szCs w:val="28"/>
              </w:rPr>
              <w:t xml:space="preserve"> Nêu được </w:t>
            </w:r>
            <w:r w:rsidR="00FF42D5">
              <w:rPr>
                <w:rFonts w:ascii="Times New Roman" w:hAnsi="Times New Roman"/>
                <w:sz w:val="28"/>
                <w:szCs w:val="28"/>
              </w:rPr>
              <w:t>những sinh vật đại diện</w:t>
            </w:r>
            <w:r w:rsidRPr="001569B5">
              <w:rPr>
                <w:rFonts w:ascii="Times New Roman" w:hAnsi="Times New Roman"/>
                <w:sz w:val="28"/>
                <w:szCs w:val="28"/>
              </w:rPr>
              <w:t xml:space="preserve"> của các giới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8" w:type="dxa"/>
            <w:tcBorders>
              <w:bottom w:val="dotted" w:sz="4" w:space="0" w:color="auto"/>
            </w:tcBorders>
            <w:shd w:val="clear" w:color="auto" w:fill="auto"/>
          </w:tcPr>
          <w:p w14:paraId="787C019C" w14:textId="4450581C" w:rsidR="001C4EE2" w:rsidRDefault="001C4EE2" w:rsidP="008C3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69B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71229">
              <w:rPr>
                <w:rFonts w:ascii="Times New Roman" w:hAnsi="Times New Roman"/>
                <w:sz w:val="28"/>
                <w:szCs w:val="28"/>
              </w:rPr>
              <w:t>P</w:t>
            </w:r>
            <w:r w:rsidR="00571229" w:rsidRPr="001569B5">
              <w:rPr>
                <w:rFonts w:ascii="Times New Roman" w:hAnsi="Times New Roman"/>
                <w:sz w:val="28"/>
                <w:szCs w:val="28"/>
              </w:rPr>
              <w:t>hân biệt</w:t>
            </w:r>
            <w:r w:rsidR="00571229">
              <w:rPr>
                <w:rFonts w:ascii="Times New Roman" w:hAnsi="Times New Roman"/>
                <w:sz w:val="28"/>
                <w:szCs w:val="28"/>
              </w:rPr>
              <w:t xml:space="preserve"> các</w:t>
            </w:r>
            <w:r w:rsidR="00571229" w:rsidRPr="001569B5">
              <w:rPr>
                <w:rFonts w:ascii="Times New Roman" w:hAnsi="Times New Roman"/>
                <w:sz w:val="28"/>
                <w:szCs w:val="28"/>
              </w:rPr>
              <w:t xml:space="preserve"> giới</w:t>
            </w:r>
            <w:r w:rsidR="00571229">
              <w:rPr>
                <w:rFonts w:ascii="Times New Roman" w:hAnsi="Times New Roman"/>
                <w:sz w:val="28"/>
                <w:szCs w:val="28"/>
              </w:rPr>
              <w:t xml:space="preserve"> qua các</w:t>
            </w:r>
            <w:r w:rsidRPr="001569B5">
              <w:rPr>
                <w:rFonts w:ascii="Times New Roman" w:hAnsi="Times New Roman"/>
                <w:sz w:val="28"/>
                <w:szCs w:val="28"/>
              </w:rPr>
              <w:t xml:space="preserve"> đặc điểm chính</w:t>
            </w:r>
            <w:r w:rsidR="0057122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FB52177" w14:textId="215C6A2E" w:rsidR="001C4EE2" w:rsidRPr="008C324A" w:rsidRDefault="00571229" w:rsidP="00AD02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569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42D5">
              <w:rPr>
                <w:rFonts w:ascii="Times New Roman" w:hAnsi="Times New Roman"/>
                <w:sz w:val="28"/>
                <w:szCs w:val="28"/>
              </w:rPr>
              <w:t>Trình bày</w:t>
            </w:r>
            <w:r w:rsidRPr="001569B5">
              <w:rPr>
                <w:rFonts w:ascii="Times New Roman" w:hAnsi="Times New Roman"/>
                <w:sz w:val="28"/>
                <w:szCs w:val="28"/>
              </w:rPr>
              <w:t xml:space="preserve"> được đặc điểm chính</w:t>
            </w:r>
            <w:r w:rsidR="00FF4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9B5">
              <w:rPr>
                <w:rFonts w:ascii="Times New Roman" w:hAnsi="Times New Roman"/>
                <w:sz w:val="28"/>
                <w:szCs w:val="28"/>
              </w:rPr>
              <w:t>của các giới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auto"/>
          </w:tcPr>
          <w:p w14:paraId="3AAD064E" w14:textId="43268777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  <w:tcBorders>
              <w:bottom w:val="dotted" w:sz="4" w:space="0" w:color="auto"/>
            </w:tcBorders>
            <w:shd w:val="clear" w:color="auto" w:fill="auto"/>
          </w:tcPr>
          <w:p w14:paraId="61F7F10E" w14:textId="10BB1BDA" w:rsidR="001C4EE2" w:rsidRPr="000E2674" w:rsidRDefault="001C4EE2" w:rsidP="003F3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Vận dụng kiến thức để giải quyết vấn đề thực tiễn đối với giới thực vật.</w:t>
            </w:r>
          </w:p>
        </w:tc>
        <w:tc>
          <w:tcPr>
            <w:tcW w:w="1738" w:type="dxa"/>
            <w:tcBorders>
              <w:bottom w:val="dotted" w:sz="4" w:space="0" w:color="auto"/>
            </w:tcBorders>
          </w:tcPr>
          <w:p w14:paraId="0F93B880" w14:textId="77777777" w:rsidR="001C4EE2" w:rsidRDefault="001C4EE2" w:rsidP="003F32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4EE2" w:rsidRPr="000E2674" w14:paraId="14C23291" w14:textId="3119BF26" w:rsidTr="001C4EE2">
        <w:tc>
          <w:tcPr>
            <w:tcW w:w="226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6C5CAC26" w14:textId="77777777" w:rsidR="001C4EE2" w:rsidRPr="00536567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t>Số câu</w:t>
            </w:r>
          </w:p>
          <w:p w14:paraId="7000CECF" w14:textId="3A4510C9" w:rsidR="001C4EE2" w:rsidRPr="00B04AE9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t>Số điểm</w:t>
            </w:r>
          </w:p>
        </w:tc>
        <w:tc>
          <w:tcPr>
            <w:tcW w:w="3119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1B27F1AE" w14:textId="49132A93" w:rsidR="001C4EE2" w:rsidRPr="000E2674" w:rsidRDefault="001C4EE2" w:rsidP="00C60A17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2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49962B5C" w14:textId="6F114585" w:rsidR="001C4EE2" w:rsidRPr="000E2674" w:rsidRDefault="001C4EE2" w:rsidP="001C4E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311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14988298" w14:textId="622894CF" w:rsidR="001C4EE2" w:rsidRPr="000E2674" w:rsidRDefault="001C4EE2" w:rsidP="001776A2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2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22AB09DB" w14:textId="71E1F529" w:rsidR="001C4EE2" w:rsidRPr="000E2674" w:rsidRDefault="001C4EE2" w:rsidP="00177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2126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5B4C7115" w14:textId="3827C5AF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49C0FFBC" w14:textId="0D43D06F" w:rsidR="001C4EE2" w:rsidRPr="00BC7D9D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C7D9D">
              <w:rPr>
                <w:rFonts w:ascii="Times New Roman" w:hAnsi="Times New Roman"/>
                <w:i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câu</w:t>
            </w:r>
          </w:p>
          <w:p w14:paraId="3E1A5F2E" w14:textId="227E1D18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D9D">
              <w:rPr>
                <w:rFonts w:ascii="Times New Roman" w:hAnsi="Times New Roman"/>
                <w:i/>
                <w:iCs/>
                <w:sz w:val="28"/>
                <w:szCs w:val="28"/>
              </w:rPr>
              <w:t>1,0 điểm</w:t>
            </w:r>
          </w:p>
        </w:tc>
        <w:tc>
          <w:tcPr>
            <w:tcW w:w="173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0A8B9CC5" w14:textId="64EFB12F" w:rsidR="001C4EE2" w:rsidRPr="000E2674" w:rsidRDefault="001C4EE2" w:rsidP="001C4EE2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5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43C6D492" w14:textId="2FBDEF05" w:rsidR="001C4EE2" w:rsidRPr="00BC7D9D" w:rsidRDefault="001C4EE2" w:rsidP="001C4EE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7/3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</w:tr>
      <w:tr w:rsidR="001C4EE2" w:rsidRPr="000E2674" w14:paraId="2CCBC8C6" w14:textId="3DD5AE9E" w:rsidTr="001C4EE2"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14:paraId="791AA9C2" w14:textId="77777777" w:rsidR="001C4EE2" w:rsidRPr="00536567" w:rsidRDefault="001C4EE2" w:rsidP="0053656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Bài 3: </w:t>
            </w:r>
            <w:r w:rsidRPr="0053656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Các </w:t>
            </w:r>
            <w:r w:rsidRPr="0053656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lastRenderedPageBreak/>
              <w:t>nguyên tố hóa học và nước</w:t>
            </w:r>
          </w:p>
        </w:tc>
        <w:tc>
          <w:tcPr>
            <w:tcW w:w="3119" w:type="dxa"/>
            <w:tcBorders>
              <w:bottom w:val="dotted" w:sz="4" w:space="0" w:color="auto"/>
            </w:tcBorders>
            <w:shd w:val="clear" w:color="auto" w:fill="auto"/>
          </w:tcPr>
          <w:p w14:paraId="0635D04D" w14:textId="2148AAB6" w:rsidR="008D76F2" w:rsidRDefault="001C4EE2" w:rsidP="00177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1776A2">
              <w:rPr>
                <w:rFonts w:ascii="Times New Roman" w:hAnsi="Times New Roman"/>
                <w:sz w:val="28"/>
                <w:szCs w:val="28"/>
              </w:rPr>
              <w:t>Nêu được các nguyên tố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hóa</w:t>
            </w:r>
            <w:r w:rsidRPr="001776A2">
              <w:rPr>
                <w:rFonts w:ascii="Times New Roman" w:hAnsi="Times New Roman"/>
                <w:sz w:val="28"/>
                <w:szCs w:val="28"/>
              </w:rPr>
              <w:t xml:space="preserve"> học tham gia cấu tạo tế bào và cơ thể</w:t>
            </w:r>
            <w:r w:rsidR="008D76F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0C702E1" w14:textId="310A1FAE" w:rsidR="001C4EE2" w:rsidRPr="008D76F2" w:rsidRDefault="008D76F2" w:rsidP="001776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</w:t>
            </w:r>
            <w:r w:rsidRPr="001776A2">
              <w:rPr>
                <w:rFonts w:ascii="Times New Roman" w:eastAsia="Times New Roman" w:hAnsi="Times New Roman"/>
                <w:sz w:val="28"/>
                <w:szCs w:val="28"/>
              </w:rPr>
              <w:t xml:space="preserve">hận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ra</w:t>
            </w:r>
            <w:r w:rsidRPr="001776A2">
              <w:rPr>
                <w:rFonts w:ascii="Times New Roman" w:eastAsia="Times New Roman" w:hAnsi="Times New Roman"/>
                <w:sz w:val="28"/>
                <w:szCs w:val="28"/>
              </w:rPr>
              <w:t xml:space="preserve"> được nguyên tố đại lượng và vi lượng.</w:t>
            </w:r>
          </w:p>
        </w:tc>
        <w:tc>
          <w:tcPr>
            <w:tcW w:w="3118" w:type="dxa"/>
            <w:tcBorders>
              <w:bottom w:val="dotted" w:sz="4" w:space="0" w:color="auto"/>
            </w:tcBorders>
            <w:shd w:val="clear" w:color="auto" w:fill="auto"/>
          </w:tcPr>
          <w:p w14:paraId="64E93995" w14:textId="491CB8E6" w:rsidR="008D76F2" w:rsidRDefault="008D76F2" w:rsidP="00177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Xác định </w:t>
            </w:r>
            <w:r w:rsidRPr="001776A2">
              <w:rPr>
                <w:rFonts w:ascii="Times New Roman" w:hAnsi="Times New Roman"/>
                <w:sz w:val="28"/>
                <w:szCs w:val="28"/>
              </w:rPr>
              <w:t xml:space="preserve">vai trò của các </w:t>
            </w:r>
            <w:r w:rsidRPr="001776A2">
              <w:rPr>
                <w:rFonts w:ascii="Times New Roman" w:hAnsi="Times New Roman"/>
                <w:sz w:val="28"/>
                <w:szCs w:val="28"/>
              </w:rPr>
              <w:lastRenderedPageBreak/>
              <w:t>nguyên tố đại lượng</w:t>
            </w:r>
            <w:r w:rsidR="00F91592">
              <w:rPr>
                <w:rFonts w:ascii="Times New Roman" w:hAnsi="Times New Roman"/>
                <w:sz w:val="28"/>
                <w:szCs w:val="28"/>
              </w:rPr>
              <w:t>,</w:t>
            </w:r>
            <w:r w:rsidRPr="001776A2">
              <w:rPr>
                <w:rFonts w:ascii="Times New Roman" w:hAnsi="Times New Roman"/>
                <w:sz w:val="28"/>
                <w:szCs w:val="28"/>
              </w:rPr>
              <w:t xml:space="preserve"> vi lượng.</w:t>
            </w:r>
          </w:p>
          <w:p w14:paraId="768E5524" w14:textId="17AD0D70" w:rsidR="007476A7" w:rsidRPr="001776A2" w:rsidRDefault="007476A7" w:rsidP="00177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Xác định được vai trò của nước.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auto"/>
          </w:tcPr>
          <w:p w14:paraId="3DFBCFDF" w14:textId="66EEF22A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  <w:tcBorders>
              <w:bottom w:val="dotted" w:sz="4" w:space="0" w:color="auto"/>
            </w:tcBorders>
            <w:shd w:val="clear" w:color="auto" w:fill="auto"/>
          </w:tcPr>
          <w:p w14:paraId="5B9CE360" w14:textId="77777777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dotted" w:sz="4" w:space="0" w:color="auto"/>
            </w:tcBorders>
          </w:tcPr>
          <w:p w14:paraId="4998CB79" w14:textId="77777777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4EE2" w:rsidRPr="000E2674" w14:paraId="22E9A6E6" w14:textId="05C2C644" w:rsidTr="001C4EE2">
        <w:tc>
          <w:tcPr>
            <w:tcW w:w="226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0758B4F6" w14:textId="77777777" w:rsidR="001C4EE2" w:rsidRPr="00536567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t>Số câu</w:t>
            </w:r>
          </w:p>
          <w:p w14:paraId="20E20F33" w14:textId="7122EC73" w:rsidR="001C4EE2" w:rsidRPr="00B04AE9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t>Số điểm</w:t>
            </w:r>
          </w:p>
        </w:tc>
        <w:tc>
          <w:tcPr>
            <w:tcW w:w="3119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0C97E6C4" w14:textId="27C3CF1B" w:rsidR="001C4EE2" w:rsidRPr="000E2674" w:rsidRDefault="00CC2280" w:rsidP="00C60A17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</w:t>
            </w:r>
            <w:r w:rsidR="001C4EE2"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621935B8" w14:textId="29F75F93" w:rsidR="001C4EE2" w:rsidRPr="000E2674" w:rsidRDefault="00CC2280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  <w:r w:rsidR="001C4EE2">
              <w:rPr>
                <w:rFonts w:ascii="Times New Roman" w:hAnsi="Times New Roman"/>
                <w:i/>
                <w:sz w:val="28"/>
                <w:szCs w:val="28"/>
              </w:rPr>
              <w:t>/3</w:t>
            </w:r>
            <w:r w:rsidR="001C4EE2"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311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3254EC17" w14:textId="554CEFAA" w:rsidR="001C4EE2" w:rsidRPr="000E2674" w:rsidRDefault="001C4EE2" w:rsidP="00C60A17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2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4160519E" w14:textId="402282E8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2126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103D644F" w14:textId="77CD2C04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475BAC31" w14:textId="77777777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248750EF" w14:textId="140F6C97" w:rsidR="001C4EE2" w:rsidRPr="000E2674" w:rsidRDefault="00A35C13" w:rsidP="001C4EE2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3</w:t>
            </w:r>
            <w:r w:rsidR="001C4EE2"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1C3CC1FF" w14:textId="3D588113" w:rsidR="001C4EE2" w:rsidRPr="000E2674" w:rsidRDefault="00A35C13" w:rsidP="001C4E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1,0</w:t>
            </w:r>
            <w:r w:rsidR="001C4EE2"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</w:tr>
      <w:tr w:rsidR="001C4EE2" w:rsidRPr="000E2674" w14:paraId="4ECC872B" w14:textId="61EB1C51" w:rsidTr="001C4EE2"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14:paraId="1F63EEDE" w14:textId="14CB0B7C" w:rsidR="001C4EE2" w:rsidRPr="00536567" w:rsidRDefault="001C4EE2" w:rsidP="00C60A17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Bài 4: </w:t>
            </w:r>
            <w:r w:rsidRPr="0053656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Cacbohiđrat và lipit</w:t>
            </w:r>
          </w:p>
          <w:p w14:paraId="78B489E3" w14:textId="63D5E2A0" w:rsidR="001C4EE2" w:rsidRPr="00B04AE9" w:rsidRDefault="001C4EE2" w:rsidP="00C60A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dotted" w:sz="4" w:space="0" w:color="auto"/>
            </w:tcBorders>
            <w:shd w:val="clear" w:color="auto" w:fill="auto"/>
          </w:tcPr>
          <w:p w14:paraId="39BD8DA1" w14:textId="24F3266C" w:rsidR="001C4EE2" w:rsidRPr="000E2674" w:rsidRDefault="001C4EE2" w:rsidP="00BC7D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A93F7A">
              <w:rPr>
                <w:rFonts w:ascii="Times New Roman" w:eastAsia="Times New Roman" w:hAnsi="Times New Roman"/>
                <w:sz w:val="28"/>
                <w:szCs w:val="28"/>
              </w:rPr>
              <w:t>Trình bày được cấu trúc hoá học và chức năng của cacbohidrat.</w:t>
            </w:r>
            <w:r w:rsidRPr="00A93F7A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93F7A">
              <w:rPr>
                <w:rFonts w:ascii="Times New Roman" w:hAnsi="Times New Roman"/>
                <w:sz w:val="28"/>
                <w:szCs w:val="28"/>
              </w:rPr>
              <w:t>Nêu được cấu tạo và chức năng của mỡ và photpholipit.</w:t>
            </w:r>
          </w:p>
        </w:tc>
        <w:tc>
          <w:tcPr>
            <w:tcW w:w="3118" w:type="dxa"/>
            <w:tcBorders>
              <w:bottom w:val="dotted" w:sz="4" w:space="0" w:color="auto"/>
            </w:tcBorders>
            <w:shd w:val="clear" w:color="auto" w:fill="auto"/>
          </w:tcPr>
          <w:p w14:paraId="509DB608" w14:textId="129DD9CE" w:rsidR="009B4B00" w:rsidRDefault="001C4EE2" w:rsidP="00A93F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93F7A">
              <w:rPr>
                <w:rFonts w:ascii="Times New Roman" w:eastAsia="Times New Roman" w:hAnsi="Times New Roman"/>
                <w:sz w:val="28"/>
                <w:szCs w:val="28"/>
              </w:rPr>
              <w:t>- Phân biệt các loại đường.</w:t>
            </w:r>
            <w:r w:rsidRPr="00A93F7A">
              <w:rPr>
                <w:rFonts w:ascii="Times New Roman" w:eastAsia="Times New Roman" w:hAnsi="Times New Roman"/>
                <w:sz w:val="28"/>
                <w:szCs w:val="28"/>
              </w:rPr>
              <w:br/>
              <w:t xml:space="preserve">- </w:t>
            </w:r>
            <w:r w:rsidR="009B4B00">
              <w:rPr>
                <w:rFonts w:ascii="Times New Roman" w:eastAsia="Times New Roman" w:hAnsi="Times New Roman"/>
                <w:sz w:val="28"/>
                <w:szCs w:val="28"/>
              </w:rPr>
              <w:t>Xác định được đặc tính, chức năng chính của các loại lipit.</w:t>
            </w:r>
          </w:p>
          <w:p w14:paraId="6F010A24" w14:textId="0D570F5E" w:rsidR="001C4EE2" w:rsidRPr="00A93F7A" w:rsidRDefault="001C4EE2" w:rsidP="00A93F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auto"/>
          </w:tcPr>
          <w:p w14:paraId="27AF2DA7" w14:textId="4965BDB1" w:rsidR="001C4EE2" w:rsidRDefault="001C4EE2" w:rsidP="009170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93F7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phân loại, cấu tạo </w:t>
            </w:r>
            <w:r w:rsidRPr="00A93F7A">
              <w:rPr>
                <w:rFonts w:ascii="Times New Roman" w:eastAsia="Times New Roman" w:hAnsi="Times New Roman"/>
                <w:sz w:val="28"/>
                <w:szCs w:val="28"/>
              </w:rPr>
              <w:t>cacbohidrat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n</w:t>
            </w:r>
            <w:r w:rsidR="00311D8F">
              <w:rPr>
                <w:rFonts w:ascii="Times New Roman" w:eastAsia="Times New Roman" w:hAnsi="Times New Roman"/>
                <w:sz w:val="28"/>
                <w:szCs w:val="28"/>
              </w:rPr>
              <w:t>ê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u ví dụ.</w:t>
            </w:r>
          </w:p>
          <w:p w14:paraId="7F44D1AA" w14:textId="50E621E5" w:rsidR="001C4EE2" w:rsidRPr="000E2674" w:rsidRDefault="001C4EE2" w:rsidP="009170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A93F7A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1948" w:type="dxa"/>
            <w:tcBorders>
              <w:bottom w:val="dotted" w:sz="4" w:space="0" w:color="auto"/>
            </w:tcBorders>
            <w:shd w:val="clear" w:color="auto" w:fill="auto"/>
          </w:tcPr>
          <w:p w14:paraId="671E62BF" w14:textId="77777777" w:rsidR="001C4EE2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836DCDE" w14:textId="77777777" w:rsidR="001C4EE2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B0918C" w14:textId="13BF2D3B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dotted" w:sz="4" w:space="0" w:color="auto"/>
            </w:tcBorders>
          </w:tcPr>
          <w:p w14:paraId="13AA309C" w14:textId="77777777" w:rsidR="001C4EE2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4EE2" w:rsidRPr="000E2674" w14:paraId="72C31452" w14:textId="03179AB4" w:rsidTr="001C4EE2">
        <w:tc>
          <w:tcPr>
            <w:tcW w:w="226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52CE06BE" w14:textId="77777777" w:rsidR="001C4EE2" w:rsidRPr="00536567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t>Số câu</w:t>
            </w:r>
          </w:p>
          <w:p w14:paraId="176A5843" w14:textId="44E59A57" w:rsidR="001C4EE2" w:rsidRPr="00B04AE9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t>Số điểm</w:t>
            </w:r>
          </w:p>
        </w:tc>
        <w:tc>
          <w:tcPr>
            <w:tcW w:w="3119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3CE88D3D" w14:textId="77777777" w:rsidR="001C4EE2" w:rsidRPr="000E2674" w:rsidRDefault="001C4EE2" w:rsidP="00764F47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2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60CB7AE6" w14:textId="407F319B" w:rsidR="001C4EE2" w:rsidRPr="000E2674" w:rsidRDefault="001C4EE2" w:rsidP="00764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311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3FC28FE4" w14:textId="15737338" w:rsidR="001C4EE2" w:rsidRPr="000E2674" w:rsidRDefault="001C4EE2" w:rsidP="00C60A17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2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2616EE14" w14:textId="40A0C9C5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2126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55B0DC3A" w14:textId="77777777" w:rsidR="001C4EE2" w:rsidRPr="000E2674" w:rsidRDefault="001C4EE2" w:rsidP="00BC7D9D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 câu</w:t>
            </w:r>
          </w:p>
          <w:p w14:paraId="05E68FFD" w14:textId="7CFD8584" w:rsidR="001C4EE2" w:rsidRPr="000E2674" w:rsidRDefault="001C4EE2" w:rsidP="00BC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,0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194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0C995E4B" w14:textId="77777777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26322599" w14:textId="5C0E07C1" w:rsidR="001C4EE2" w:rsidRPr="000E2674" w:rsidRDefault="001C4EE2" w:rsidP="001C4EE2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5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3B96B08D" w14:textId="0BF4E256" w:rsidR="001C4EE2" w:rsidRPr="000E2674" w:rsidRDefault="001C4EE2" w:rsidP="001C4E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7/3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</w:tr>
      <w:tr w:rsidR="001C4EE2" w:rsidRPr="000E2674" w14:paraId="6CC62618" w14:textId="1EFFDDCE" w:rsidTr="001C4EE2"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14:paraId="40EF8D05" w14:textId="77777777" w:rsidR="001C4EE2" w:rsidRPr="00536567" w:rsidRDefault="001C4EE2" w:rsidP="00C60A1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Bài 5:</w:t>
            </w:r>
            <w:r w:rsidRPr="0053656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Protein</w:t>
            </w:r>
          </w:p>
        </w:tc>
        <w:tc>
          <w:tcPr>
            <w:tcW w:w="3119" w:type="dxa"/>
            <w:tcBorders>
              <w:bottom w:val="dotted" w:sz="4" w:space="0" w:color="auto"/>
            </w:tcBorders>
            <w:shd w:val="clear" w:color="auto" w:fill="auto"/>
          </w:tcPr>
          <w:p w14:paraId="7AB3EE77" w14:textId="65D32348" w:rsidR="001C4EE2" w:rsidRPr="000E2674" w:rsidRDefault="001C4EE2" w:rsidP="00BC7D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7D9D">
              <w:rPr>
                <w:rFonts w:ascii="Times New Roman" w:hAnsi="Times New Roman"/>
                <w:sz w:val="28"/>
                <w:szCs w:val="28"/>
              </w:rPr>
              <w:t>Nêu được cấu trúc và chức năng của protein.</w:t>
            </w:r>
            <w:r w:rsidRPr="00BC7D9D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3118" w:type="dxa"/>
            <w:tcBorders>
              <w:bottom w:val="dotted" w:sz="4" w:space="0" w:color="auto"/>
            </w:tcBorders>
            <w:shd w:val="clear" w:color="auto" w:fill="auto"/>
          </w:tcPr>
          <w:p w14:paraId="7322BAF5" w14:textId="611143A1" w:rsidR="001C4EE2" w:rsidRDefault="001C4EE2" w:rsidP="00BC7D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Xác định chức năng chính của một số loại </w:t>
            </w:r>
            <w:r w:rsidRPr="00BC7D9D">
              <w:rPr>
                <w:rFonts w:ascii="Times New Roman" w:hAnsi="Times New Roman"/>
                <w:sz w:val="28"/>
                <w:szCs w:val="28"/>
              </w:rPr>
              <w:t>protein.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5361DC0" w14:textId="1E631737" w:rsidR="001C4EE2" w:rsidRPr="00D60D96" w:rsidRDefault="001C4EE2" w:rsidP="00BC7D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60D96">
              <w:rPr>
                <w:rFonts w:ascii="Times New Roman" w:hAnsi="Times New Roman"/>
                <w:sz w:val="28"/>
                <w:szCs w:val="28"/>
              </w:rPr>
              <w:t>Giải thích được hiện tư</w:t>
            </w:r>
            <w:r>
              <w:rPr>
                <w:rFonts w:ascii="Times New Roman" w:hAnsi="Times New Roman"/>
                <w:sz w:val="28"/>
                <w:szCs w:val="28"/>
              </w:rPr>
              <w:t>ợ</w:t>
            </w:r>
            <w:r w:rsidRPr="00D60D96">
              <w:rPr>
                <w:rFonts w:ascii="Times New Roman" w:hAnsi="Times New Roman"/>
                <w:sz w:val="28"/>
                <w:szCs w:val="28"/>
              </w:rPr>
              <w:t>ng thực tế là tại sao phải ăn protein từ các nguồn thực phẩm khác nhau và tại sao các loại thịt khác nhau thì lại khác nhau.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auto"/>
          </w:tcPr>
          <w:p w14:paraId="129173C0" w14:textId="50CD864C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  <w:tcBorders>
              <w:bottom w:val="dotted" w:sz="4" w:space="0" w:color="auto"/>
            </w:tcBorders>
            <w:shd w:val="clear" w:color="auto" w:fill="auto"/>
          </w:tcPr>
          <w:p w14:paraId="63D7E702" w14:textId="77777777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dotted" w:sz="4" w:space="0" w:color="auto"/>
            </w:tcBorders>
          </w:tcPr>
          <w:p w14:paraId="58ECE460" w14:textId="77777777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4EE2" w:rsidRPr="000E2674" w14:paraId="5C49BC54" w14:textId="13022E17" w:rsidTr="001C4EE2">
        <w:tc>
          <w:tcPr>
            <w:tcW w:w="226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49918638" w14:textId="77777777" w:rsidR="001C4EE2" w:rsidRPr="00536567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t>Số câu</w:t>
            </w:r>
          </w:p>
          <w:p w14:paraId="08B055EB" w14:textId="6ED6ECDB" w:rsidR="001C4EE2" w:rsidRPr="00B04AE9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t>Số điểm</w:t>
            </w:r>
          </w:p>
        </w:tc>
        <w:tc>
          <w:tcPr>
            <w:tcW w:w="3119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149F5734" w14:textId="77E5B7E4" w:rsidR="001C4EE2" w:rsidRPr="000E2674" w:rsidRDefault="00CC2280" w:rsidP="00C60A17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2</w:t>
            </w:r>
            <w:r w:rsidR="001C4EE2"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49E08055" w14:textId="3D781058" w:rsidR="001C4EE2" w:rsidRPr="000E2674" w:rsidRDefault="00CC2280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</w:t>
            </w:r>
            <w:r w:rsidR="001C4EE2">
              <w:rPr>
                <w:rFonts w:ascii="Times New Roman" w:hAnsi="Times New Roman"/>
                <w:i/>
                <w:sz w:val="28"/>
                <w:szCs w:val="28"/>
              </w:rPr>
              <w:t>/3</w:t>
            </w:r>
            <w:r w:rsidR="001C4EE2"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311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3EC0A9AF" w14:textId="505198E1" w:rsidR="001C4EE2" w:rsidRPr="000E2674" w:rsidRDefault="001C4EE2" w:rsidP="00C60A17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47ED8AEF" w14:textId="1B2C554F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2126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5DEC969F" w14:textId="77A5FD5A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3F98999C" w14:textId="77777777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6D984E8C" w14:textId="77777777" w:rsidR="00A35C13" w:rsidRPr="000E2674" w:rsidRDefault="00A35C13" w:rsidP="00A35C13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3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55AEDB75" w14:textId="070A4F91" w:rsidR="001C4EE2" w:rsidRPr="000E2674" w:rsidRDefault="00A35C13" w:rsidP="00A35C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1,0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</w:tr>
      <w:tr w:rsidR="001C4EE2" w:rsidRPr="000E2674" w14:paraId="6E51BEFE" w14:textId="3025ECB3" w:rsidTr="001C4EE2"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14:paraId="13CAC75F" w14:textId="77777777" w:rsidR="001C4EE2" w:rsidRPr="00536567" w:rsidRDefault="001C4EE2" w:rsidP="0053656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Bài 6: </w:t>
            </w:r>
            <w:r w:rsidRPr="0053656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Axit nucleic</w:t>
            </w:r>
          </w:p>
        </w:tc>
        <w:tc>
          <w:tcPr>
            <w:tcW w:w="3119" w:type="dxa"/>
            <w:tcBorders>
              <w:bottom w:val="dotted" w:sz="4" w:space="0" w:color="auto"/>
            </w:tcBorders>
            <w:shd w:val="clear" w:color="auto" w:fill="auto"/>
          </w:tcPr>
          <w:p w14:paraId="2E656D40" w14:textId="6387BAF5" w:rsidR="001C4EE2" w:rsidRPr="00724DB9" w:rsidRDefault="001C4EE2" w:rsidP="00724D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4DB9">
              <w:rPr>
                <w:rFonts w:ascii="Times New Roman" w:hAnsi="Times New Roman"/>
                <w:sz w:val="28"/>
                <w:szCs w:val="28"/>
              </w:rPr>
              <w:t>- Trình bày khái quát cấu trúc và chức năng của ADN và ARN.</w:t>
            </w:r>
          </w:p>
        </w:tc>
        <w:tc>
          <w:tcPr>
            <w:tcW w:w="3118" w:type="dxa"/>
            <w:tcBorders>
              <w:bottom w:val="dotted" w:sz="4" w:space="0" w:color="auto"/>
            </w:tcBorders>
            <w:shd w:val="clear" w:color="auto" w:fill="auto"/>
          </w:tcPr>
          <w:p w14:paraId="69DC5D3B" w14:textId="77777777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auto"/>
          </w:tcPr>
          <w:p w14:paraId="5FDAB3D6" w14:textId="7130F37D" w:rsidR="001C4EE2" w:rsidRPr="000E2674" w:rsidRDefault="00311D8F" w:rsidP="001C3E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Giải được b</w:t>
            </w:r>
            <w:r w:rsidR="001C4EE2">
              <w:rPr>
                <w:rFonts w:ascii="Times New Roman" w:hAnsi="Times New Roman"/>
                <w:sz w:val="28"/>
                <w:szCs w:val="28"/>
              </w:rPr>
              <w:t xml:space="preserve">ài tập về số lượng, </w:t>
            </w:r>
            <w:r w:rsidR="001C4EE2" w:rsidRPr="000E2674">
              <w:rPr>
                <w:rFonts w:ascii="Times New Roman" w:hAnsi="Times New Roman"/>
                <w:sz w:val="28"/>
                <w:szCs w:val="28"/>
              </w:rPr>
              <w:t>tỷ lệ từng loạ</w:t>
            </w:r>
            <w:r w:rsidR="001C4EE2">
              <w:rPr>
                <w:rFonts w:ascii="Times New Roman" w:hAnsi="Times New Roman"/>
                <w:sz w:val="28"/>
                <w:szCs w:val="28"/>
              </w:rPr>
              <w:t>i nuclêô</w:t>
            </w:r>
            <w:r w:rsidR="001C4EE2" w:rsidRPr="000E2674">
              <w:rPr>
                <w:rFonts w:ascii="Times New Roman" w:hAnsi="Times New Roman"/>
                <w:sz w:val="28"/>
                <w:szCs w:val="28"/>
              </w:rPr>
              <w:t>tit</w:t>
            </w:r>
            <w:r w:rsidR="001C4EE2">
              <w:rPr>
                <w:rFonts w:ascii="Times New Roman" w:hAnsi="Times New Roman"/>
                <w:sz w:val="28"/>
                <w:szCs w:val="28"/>
              </w:rPr>
              <w:t>, số liên kết hiđrô</w:t>
            </w:r>
            <w:r w:rsidR="001C4EE2" w:rsidRPr="000E2674">
              <w:rPr>
                <w:rFonts w:ascii="Times New Roman" w:hAnsi="Times New Roman"/>
                <w:sz w:val="28"/>
                <w:szCs w:val="28"/>
              </w:rPr>
              <w:t xml:space="preserve"> của phân tử ADN.</w:t>
            </w:r>
          </w:p>
        </w:tc>
        <w:tc>
          <w:tcPr>
            <w:tcW w:w="1948" w:type="dxa"/>
            <w:tcBorders>
              <w:bottom w:val="dotted" w:sz="4" w:space="0" w:color="auto"/>
            </w:tcBorders>
            <w:shd w:val="clear" w:color="auto" w:fill="auto"/>
          </w:tcPr>
          <w:p w14:paraId="6D72F5EF" w14:textId="086E0E37" w:rsidR="001C4EE2" w:rsidRPr="000E2674" w:rsidRDefault="001C4EE2" w:rsidP="00C60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dotted" w:sz="4" w:space="0" w:color="auto"/>
            </w:tcBorders>
          </w:tcPr>
          <w:p w14:paraId="39F656A9" w14:textId="77777777" w:rsidR="001C4EE2" w:rsidRPr="000E2674" w:rsidRDefault="001C4EE2" w:rsidP="00C60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4EE2" w:rsidRPr="000E2674" w14:paraId="02303683" w14:textId="3A675DBF" w:rsidTr="001C4EE2">
        <w:tc>
          <w:tcPr>
            <w:tcW w:w="226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0B7D69DF" w14:textId="77777777" w:rsidR="001C4EE2" w:rsidRPr="00536567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t>Số câu</w:t>
            </w:r>
          </w:p>
          <w:p w14:paraId="51190923" w14:textId="65534236" w:rsidR="001C4EE2" w:rsidRPr="00B04AE9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Số điểm</w:t>
            </w:r>
          </w:p>
        </w:tc>
        <w:tc>
          <w:tcPr>
            <w:tcW w:w="3119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78213345" w14:textId="77777777" w:rsidR="001C4EE2" w:rsidRPr="000E2674" w:rsidRDefault="001C4EE2" w:rsidP="00C60A17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lastRenderedPageBreak/>
              <w:t>1 câu</w:t>
            </w:r>
          </w:p>
          <w:p w14:paraId="66FEA1C7" w14:textId="2CB8CADD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1/3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311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4E89C4FA" w14:textId="77777777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6E7AC85D" w14:textId="77777777" w:rsidR="001C4EE2" w:rsidRPr="000E2674" w:rsidRDefault="001C4EE2" w:rsidP="00BC7D9D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 câu</w:t>
            </w:r>
          </w:p>
          <w:p w14:paraId="7F2EEA4E" w14:textId="3DD44419" w:rsidR="001C4EE2" w:rsidRPr="000E2674" w:rsidRDefault="001C4EE2" w:rsidP="00BC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674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,0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194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6F393EEF" w14:textId="4EECD381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319B2726" w14:textId="2F196996" w:rsidR="00A35C13" w:rsidRPr="000E2674" w:rsidRDefault="00A35C13" w:rsidP="00A35C13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2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2A8445C0" w14:textId="36C23328" w:rsidR="001C4EE2" w:rsidRPr="000E2674" w:rsidRDefault="00A35C13" w:rsidP="00A35C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4/3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</w:tr>
      <w:tr w:rsidR="001C4EE2" w:rsidRPr="000E2674" w14:paraId="04D5E8EB" w14:textId="2F7496AA" w:rsidTr="001C4EE2"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14:paraId="0EA7F16C" w14:textId="77777777" w:rsidR="001C4EE2" w:rsidRPr="00536567" w:rsidRDefault="001C4EE2" w:rsidP="0053656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lastRenderedPageBreak/>
              <w:t xml:space="preserve">Bài 7: </w:t>
            </w:r>
            <w:r w:rsidRPr="00536567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Tế bào nhân sơ</w:t>
            </w:r>
          </w:p>
        </w:tc>
        <w:tc>
          <w:tcPr>
            <w:tcW w:w="3119" w:type="dxa"/>
            <w:tcBorders>
              <w:bottom w:val="dotted" w:sz="4" w:space="0" w:color="auto"/>
            </w:tcBorders>
            <w:shd w:val="clear" w:color="auto" w:fill="auto"/>
          </w:tcPr>
          <w:p w14:paraId="65CA92E2" w14:textId="77777777" w:rsidR="001C4EE2" w:rsidRPr="00D60D96" w:rsidRDefault="001C4EE2" w:rsidP="00D60D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0D96">
              <w:rPr>
                <w:rFonts w:ascii="Times New Roman" w:eastAsia="Times New Roman" w:hAnsi="Times New Roman"/>
                <w:sz w:val="28"/>
                <w:szCs w:val="28"/>
              </w:rPr>
              <w:t>- Nêu được đặc điểm của tế bào nhân sơ.</w:t>
            </w:r>
          </w:p>
          <w:p w14:paraId="0AC7EFA2" w14:textId="7E62E5F7" w:rsidR="001C4EE2" w:rsidRPr="00D60D96" w:rsidRDefault="001C4EE2" w:rsidP="00D60D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0D96">
              <w:rPr>
                <w:rFonts w:ascii="Times New Roman" w:eastAsia="Times New Roman" w:hAnsi="Times New Roman"/>
                <w:sz w:val="28"/>
                <w:szCs w:val="28"/>
              </w:rPr>
              <w:t>- Nêu được cấu tạo và chức năng của các thành phần TB nhân sơ.</w:t>
            </w:r>
          </w:p>
        </w:tc>
        <w:tc>
          <w:tcPr>
            <w:tcW w:w="3118" w:type="dxa"/>
            <w:tcBorders>
              <w:bottom w:val="dotted" w:sz="4" w:space="0" w:color="auto"/>
            </w:tcBorders>
            <w:shd w:val="clear" w:color="auto" w:fill="auto"/>
          </w:tcPr>
          <w:p w14:paraId="208E891A" w14:textId="77777777" w:rsidR="001C4EE2" w:rsidRDefault="001C4EE2" w:rsidP="00724D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4DB9">
              <w:rPr>
                <w:rFonts w:ascii="Times New Roman" w:hAnsi="Times New Roman"/>
                <w:sz w:val="28"/>
                <w:szCs w:val="28"/>
              </w:rPr>
              <w:t>- Giải thích được ưu điểm của kích thước nhỏ ở tế bào nhân sơ.</w:t>
            </w:r>
          </w:p>
          <w:p w14:paraId="597C10E4" w14:textId="0898F408" w:rsidR="00DB114E" w:rsidRPr="000E2674" w:rsidRDefault="00DB114E" w:rsidP="00724D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Xác định được đặc điểm, cấu trúc của tế bào nhân sơ.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auto"/>
          </w:tcPr>
          <w:p w14:paraId="42A657CA" w14:textId="54676D2D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  <w:tcBorders>
              <w:bottom w:val="dotted" w:sz="4" w:space="0" w:color="auto"/>
            </w:tcBorders>
            <w:shd w:val="clear" w:color="auto" w:fill="auto"/>
          </w:tcPr>
          <w:p w14:paraId="6C90A9FB" w14:textId="77777777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dotted" w:sz="4" w:space="0" w:color="auto"/>
            </w:tcBorders>
          </w:tcPr>
          <w:p w14:paraId="26C4CF47" w14:textId="77777777" w:rsidR="001C4EE2" w:rsidRPr="000E2674" w:rsidRDefault="001C4EE2" w:rsidP="00C60A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4EE2" w:rsidRPr="000E2674" w14:paraId="6DC5054C" w14:textId="67509043" w:rsidTr="001C4EE2">
        <w:tc>
          <w:tcPr>
            <w:tcW w:w="226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559DCAE0" w14:textId="77777777" w:rsidR="001C4EE2" w:rsidRPr="00536567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t>Số câu</w:t>
            </w:r>
          </w:p>
          <w:p w14:paraId="1D55249D" w14:textId="217CE199" w:rsidR="001C4EE2" w:rsidRPr="00B04AE9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6567">
              <w:rPr>
                <w:rFonts w:ascii="Times New Roman" w:hAnsi="Times New Roman"/>
                <w:bCs/>
                <w:sz w:val="28"/>
                <w:szCs w:val="28"/>
              </w:rPr>
              <w:t>Số điểm</w:t>
            </w:r>
          </w:p>
        </w:tc>
        <w:tc>
          <w:tcPr>
            <w:tcW w:w="3119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369DBD27" w14:textId="6D66ED48" w:rsidR="001C4EE2" w:rsidRPr="000E2674" w:rsidRDefault="001C4EE2" w:rsidP="00C60A17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2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0E9848C1" w14:textId="2B906B47" w:rsidR="001C4EE2" w:rsidRPr="000E2674" w:rsidRDefault="001C4EE2" w:rsidP="001C3E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311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173B6E2D" w14:textId="2E2F3097" w:rsidR="001C4EE2" w:rsidRPr="000E2674" w:rsidRDefault="001C4EE2" w:rsidP="00724DB9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3FCBB217" w14:textId="24758268" w:rsidR="001C4EE2" w:rsidRPr="000E2674" w:rsidRDefault="001C4EE2" w:rsidP="00724D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1/3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  <w:tc>
          <w:tcPr>
            <w:tcW w:w="2126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204CB69B" w14:textId="1ED447AB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15580BAF" w14:textId="77777777" w:rsidR="001C4EE2" w:rsidRPr="000E2674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dotted" w:sz="4" w:space="0" w:color="auto"/>
            </w:tcBorders>
            <w:shd w:val="clear" w:color="auto" w:fill="C5E0B3" w:themeFill="accent6" w:themeFillTint="66"/>
          </w:tcPr>
          <w:p w14:paraId="6D43FB0F" w14:textId="77777777" w:rsidR="00CA1687" w:rsidRPr="000E2674" w:rsidRDefault="00CA1687" w:rsidP="00CA1687">
            <w:pPr>
              <w:spacing w:after="0" w:line="264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3</w:t>
            </w:r>
            <w:r w:rsidRPr="000E267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câu</w:t>
            </w:r>
          </w:p>
          <w:p w14:paraId="18BB4065" w14:textId="64035519" w:rsidR="001C4EE2" w:rsidRPr="000E2674" w:rsidRDefault="00CA1687" w:rsidP="00CA16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1,0</w:t>
            </w:r>
            <w:r w:rsidRPr="000E2674">
              <w:rPr>
                <w:rFonts w:ascii="Times New Roman" w:hAnsi="Times New Roman"/>
                <w:i/>
                <w:sz w:val="28"/>
                <w:szCs w:val="28"/>
              </w:rPr>
              <w:t xml:space="preserve"> điểm</w:t>
            </w:r>
          </w:p>
        </w:tc>
      </w:tr>
      <w:tr w:rsidR="001C4EE2" w:rsidRPr="000E2674" w14:paraId="4522ED08" w14:textId="62A2254D" w:rsidTr="001C4EE2">
        <w:tc>
          <w:tcPr>
            <w:tcW w:w="2268" w:type="dxa"/>
            <w:shd w:val="clear" w:color="auto" w:fill="auto"/>
          </w:tcPr>
          <w:p w14:paraId="0188EB48" w14:textId="77777777" w:rsidR="001C4EE2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AE9">
              <w:rPr>
                <w:rFonts w:ascii="Times New Roman" w:hAnsi="Times New Roman"/>
                <w:b/>
                <w:sz w:val="28"/>
                <w:szCs w:val="28"/>
              </w:rPr>
              <w:t>Tổng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số câu</w:t>
            </w:r>
          </w:p>
          <w:p w14:paraId="3A6934D0" w14:textId="592FD78E" w:rsidR="001C4EE2" w:rsidRPr="00B04AE9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Tổng số điểm</w:t>
            </w:r>
          </w:p>
        </w:tc>
        <w:tc>
          <w:tcPr>
            <w:tcW w:w="3119" w:type="dxa"/>
            <w:shd w:val="clear" w:color="auto" w:fill="auto"/>
          </w:tcPr>
          <w:p w14:paraId="0F742CB5" w14:textId="5EBDAE5E" w:rsidR="001C4EE2" w:rsidRPr="005C7341" w:rsidRDefault="001C4EE2" w:rsidP="00C60A17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7341">
              <w:rPr>
                <w:rFonts w:ascii="Times New Roman" w:hAnsi="Times New Roman"/>
                <w:b/>
                <w:sz w:val="28"/>
                <w:szCs w:val="28"/>
              </w:rPr>
              <w:t>12 câu</w:t>
            </w:r>
          </w:p>
          <w:p w14:paraId="29CA2C75" w14:textId="04A50332" w:rsidR="001C4EE2" w:rsidRPr="005C7341" w:rsidRDefault="001C4EE2" w:rsidP="001C4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7341">
              <w:rPr>
                <w:rFonts w:ascii="Times New Roman" w:hAnsi="Times New Roman"/>
                <w:b/>
                <w:sz w:val="28"/>
                <w:szCs w:val="28"/>
              </w:rPr>
              <w:t>4,0 điểm</w:t>
            </w:r>
          </w:p>
        </w:tc>
        <w:tc>
          <w:tcPr>
            <w:tcW w:w="3118" w:type="dxa"/>
            <w:shd w:val="clear" w:color="auto" w:fill="auto"/>
          </w:tcPr>
          <w:p w14:paraId="369E2099" w14:textId="6F9277BC" w:rsidR="001C4EE2" w:rsidRPr="005C7341" w:rsidRDefault="001C4EE2" w:rsidP="00C60A17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5C7341">
              <w:rPr>
                <w:rFonts w:ascii="Times New Roman" w:hAnsi="Times New Roman"/>
                <w:b/>
                <w:sz w:val="28"/>
                <w:szCs w:val="28"/>
              </w:rPr>
              <w:t xml:space="preserve"> câu</w:t>
            </w:r>
          </w:p>
          <w:p w14:paraId="56F0ADF9" w14:textId="49783CA7" w:rsidR="001C4EE2" w:rsidRPr="005C7341" w:rsidRDefault="001C4EE2" w:rsidP="001C4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3,0</w:t>
            </w:r>
            <w:r w:rsidRPr="005C7341">
              <w:rPr>
                <w:rFonts w:ascii="Times New Roman" w:hAnsi="Times New Roman"/>
                <w:b/>
                <w:sz w:val="28"/>
                <w:szCs w:val="28"/>
              </w:rPr>
              <w:t xml:space="preserve"> điểm</w:t>
            </w:r>
          </w:p>
        </w:tc>
        <w:tc>
          <w:tcPr>
            <w:tcW w:w="2126" w:type="dxa"/>
            <w:shd w:val="clear" w:color="auto" w:fill="auto"/>
          </w:tcPr>
          <w:p w14:paraId="2F41877B" w14:textId="77777777" w:rsidR="001C4EE2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câu</w:t>
            </w:r>
          </w:p>
          <w:p w14:paraId="1CDB0A04" w14:textId="08B8915B" w:rsidR="001C4EE2" w:rsidRPr="005C7341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2,0 </w:t>
            </w:r>
            <w:r w:rsidRPr="005C7341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948" w:type="dxa"/>
            <w:shd w:val="clear" w:color="auto" w:fill="auto"/>
          </w:tcPr>
          <w:p w14:paraId="41783AC8" w14:textId="14C8FAC5" w:rsidR="001C4EE2" w:rsidRPr="005C7341" w:rsidRDefault="001C4EE2" w:rsidP="00C60A17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7341">
              <w:rPr>
                <w:rFonts w:ascii="Times New Roman" w:hAnsi="Times New Roman"/>
                <w:b/>
                <w:sz w:val="28"/>
                <w:szCs w:val="28"/>
              </w:rPr>
              <w:t>1 câu</w:t>
            </w:r>
          </w:p>
          <w:p w14:paraId="3C73E4F2" w14:textId="256527DA" w:rsidR="001C4EE2" w:rsidRPr="005C7341" w:rsidRDefault="001C4EE2" w:rsidP="00C60A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734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  <w:r w:rsidRPr="005C7341">
              <w:rPr>
                <w:rFonts w:ascii="Times New Roman" w:hAnsi="Times New Roman"/>
                <w:b/>
                <w:sz w:val="28"/>
                <w:szCs w:val="28"/>
              </w:rPr>
              <w:t xml:space="preserve"> điểm</w:t>
            </w:r>
          </w:p>
        </w:tc>
        <w:tc>
          <w:tcPr>
            <w:tcW w:w="1738" w:type="dxa"/>
          </w:tcPr>
          <w:p w14:paraId="0A3214D5" w14:textId="7227CAEE" w:rsidR="00CA1687" w:rsidRPr="00CA1687" w:rsidRDefault="00CA1687" w:rsidP="00CA1687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1687">
              <w:rPr>
                <w:rFonts w:ascii="Times New Roman" w:hAnsi="Times New Roman"/>
                <w:b/>
                <w:sz w:val="28"/>
                <w:szCs w:val="28"/>
              </w:rPr>
              <w:t>24 câu</w:t>
            </w:r>
          </w:p>
          <w:p w14:paraId="017DE72C" w14:textId="2D925D57" w:rsidR="001C4EE2" w:rsidRPr="005C7341" w:rsidRDefault="00CA1687" w:rsidP="00CA1687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1687">
              <w:rPr>
                <w:rFonts w:ascii="Times New Roman" w:hAnsi="Times New Roman"/>
                <w:b/>
                <w:sz w:val="28"/>
                <w:szCs w:val="28"/>
              </w:rPr>
              <w:t>10,0 điểm</w:t>
            </w:r>
          </w:p>
        </w:tc>
      </w:tr>
    </w:tbl>
    <w:p w14:paraId="67EC32EE" w14:textId="77777777" w:rsidR="008535BF" w:rsidRDefault="008535BF"/>
    <w:sectPr w:rsidR="008535BF" w:rsidSect="000B7B81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B81"/>
    <w:rsid w:val="00036BC4"/>
    <w:rsid w:val="000B7B81"/>
    <w:rsid w:val="000D3148"/>
    <w:rsid w:val="000E2674"/>
    <w:rsid w:val="000E78CC"/>
    <w:rsid w:val="000F2115"/>
    <w:rsid w:val="001569B5"/>
    <w:rsid w:val="001776A2"/>
    <w:rsid w:val="001C3E19"/>
    <w:rsid w:val="001C4EE2"/>
    <w:rsid w:val="00215C6E"/>
    <w:rsid w:val="0023407B"/>
    <w:rsid w:val="002366F7"/>
    <w:rsid w:val="00297A13"/>
    <w:rsid w:val="00311D8F"/>
    <w:rsid w:val="003C697C"/>
    <w:rsid w:val="003F32F8"/>
    <w:rsid w:val="00423230"/>
    <w:rsid w:val="00483C0A"/>
    <w:rsid w:val="00526A99"/>
    <w:rsid w:val="00536567"/>
    <w:rsid w:val="00571229"/>
    <w:rsid w:val="00586A3B"/>
    <w:rsid w:val="0059230D"/>
    <w:rsid w:val="005C7341"/>
    <w:rsid w:val="005E68B3"/>
    <w:rsid w:val="006C43A6"/>
    <w:rsid w:val="006D4A8A"/>
    <w:rsid w:val="006D4C95"/>
    <w:rsid w:val="00705756"/>
    <w:rsid w:val="00724DB9"/>
    <w:rsid w:val="007476A7"/>
    <w:rsid w:val="00763263"/>
    <w:rsid w:val="00764F47"/>
    <w:rsid w:val="0077307A"/>
    <w:rsid w:val="0078086E"/>
    <w:rsid w:val="007E5096"/>
    <w:rsid w:val="007F5354"/>
    <w:rsid w:val="008535BF"/>
    <w:rsid w:val="008C324A"/>
    <w:rsid w:val="008D76F2"/>
    <w:rsid w:val="00917091"/>
    <w:rsid w:val="00955A8B"/>
    <w:rsid w:val="009B4B00"/>
    <w:rsid w:val="009E6F7E"/>
    <w:rsid w:val="00A35C13"/>
    <w:rsid w:val="00A93F7A"/>
    <w:rsid w:val="00AD0203"/>
    <w:rsid w:val="00B04AE9"/>
    <w:rsid w:val="00B52350"/>
    <w:rsid w:val="00B63D3F"/>
    <w:rsid w:val="00B73012"/>
    <w:rsid w:val="00BC7D9D"/>
    <w:rsid w:val="00BE4AD3"/>
    <w:rsid w:val="00BF4C0A"/>
    <w:rsid w:val="00BF5B5C"/>
    <w:rsid w:val="00C60A17"/>
    <w:rsid w:val="00C67232"/>
    <w:rsid w:val="00CA1687"/>
    <w:rsid w:val="00CC2280"/>
    <w:rsid w:val="00D5498B"/>
    <w:rsid w:val="00D60D96"/>
    <w:rsid w:val="00DB114E"/>
    <w:rsid w:val="00DC31B8"/>
    <w:rsid w:val="00DF7A15"/>
    <w:rsid w:val="00E533F3"/>
    <w:rsid w:val="00E57C4E"/>
    <w:rsid w:val="00E70D70"/>
    <w:rsid w:val="00EF71EE"/>
    <w:rsid w:val="00F84448"/>
    <w:rsid w:val="00F91592"/>
    <w:rsid w:val="00FD4FF1"/>
    <w:rsid w:val="00FF42D5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5FF98"/>
  <w15:docId w15:val="{1A653364-AD1A-45DB-B4CC-10FDA506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7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23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3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thangdloc1982@gmail.com</cp:lastModifiedBy>
  <cp:revision>18</cp:revision>
  <dcterms:created xsi:type="dcterms:W3CDTF">2020-10-19T00:43:00Z</dcterms:created>
  <dcterms:modified xsi:type="dcterms:W3CDTF">2021-10-24T05:32:00Z</dcterms:modified>
</cp:coreProperties>
</file>